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1664" w14:textId="06FCE8F8" w:rsidR="007663F7" w:rsidRPr="00954DEF" w:rsidRDefault="00590D34" w:rsidP="00954DEF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3D67A7A" wp14:editId="72A77118">
            <wp:simplePos x="0" y="0"/>
            <wp:positionH relativeFrom="column">
              <wp:posOffset>120015</wp:posOffset>
            </wp:positionH>
            <wp:positionV relativeFrom="paragraph">
              <wp:posOffset>154940</wp:posOffset>
            </wp:positionV>
            <wp:extent cx="6120130" cy="1001395"/>
            <wp:effectExtent l="0" t="0" r="0" b="8255"/>
            <wp:wrapSquare wrapText="bothSides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A5F5F8" w14:textId="77777777" w:rsidR="00954DEF" w:rsidRPr="00954DEF" w:rsidRDefault="00954DEF" w:rsidP="009274D4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ind w:left="1608" w:hanging="90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-37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70"/>
      </w:tblGrid>
      <w:tr w:rsidR="00954DEF" w:rsidRPr="00954DEF" w14:paraId="68349564" w14:textId="77777777" w:rsidTr="00AC0CDC">
        <w:trPr>
          <w:trHeight w:val="563"/>
        </w:trPr>
        <w:tc>
          <w:tcPr>
            <w:tcW w:w="9670" w:type="dxa"/>
            <w:shd w:val="clear" w:color="auto" w:fill="F2F2F2" w:themeFill="background1" w:themeFillShade="F2"/>
            <w:vAlign w:val="center"/>
          </w:tcPr>
          <w:p w14:paraId="21C39B96" w14:textId="3805D50E" w:rsidR="00954DEF" w:rsidRPr="00954DEF" w:rsidRDefault="00954DEF" w:rsidP="00954DEF">
            <w:pPr>
              <w:spacing w:after="200" w:line="276" w:lineRule="auto"/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</w:pPr>
            <w:r w:rsidRPr="00954DEF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ALLEGATO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5 </w:t>
            </w:r>
            <w:r w:rsidRPr="00954DEF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– </w:t>
            </w:r>
            <w:r w:rsidRPr="00954DEF">
              <w:rPr>
                <w:b/>
                <w:sz w:val="20"/>
                <w:szCs w:val="20"/>
              </w:rPr>
              <w:t xml:space="preserve"> </w:t>
            </w:r>
            <w:r w:rsidRPr="00954DEF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DICHIARAZIONE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DI AFFIDABILITA’ DEL RICHIEDENTE </w:t>
            </w:r>
            <w:r w:rsidRPr="00954DEF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AA9E610" w14:textId="75FFC72D" w:rsidR="004F59E1" w:rsidRPr="00760EA5" w:rsidRDefault="004F59E1" w:rsidP="004F59E1">
      <w:pPr>
        <w:autoSpaceDE w:val="0"/>
        <w:autoSpaceDN w:val="0"/>
        <w:adjustRightInd w:val="0"/>
        <w:ind w:left="3402" w:right="140" w:firstLine="4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Alla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Regione Puglia</w:t>
      </w:r>
    </w:p>
    <w:p w14:paraId="22EBB5C0" w14:textId="77777777" w:rsidR="004F59E1" w:rsidRDefault="004F59E1" w:rsidP="004F59E1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Dipartimento Agricoltura, Sviluppo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F132A">
        <w:rPr>
          <w:rFonts w:asciiTheme="minorHAnsi" w:hAnsiTheme="minorHAnsi" w:cstheme="minorHAnsi"/>
          <w:b/>
          <w:color w:val="000000"/>
          <w:sz w:val="20"/>
          <w:szCs w:val="20"/>
        </w:rPr>
        <w:t>Rurale ed Ambientale</w:t>
      </w:r>
    </w:p>
    <w:p w14:paraId="47A85A98" w14:textId="77777777" w:rsidR="004F59E1" w:rsidRPr="00760EA5" w:rsidRDefault="004F59E1" w:rsidP="004F59E1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Lungomare Nazario Sauro 45/47 - 70121 Bari</w:t>
      </w:r>
    </w:p>
    <w:p w14:paraId="20A85CE0" w14:textId="77777777" w:rsidR="004F59E1" w:rsidRDefault="004F59E1" w:rsidP="004F59E1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              </w:t>
      </w:r>
      <w:proofErr w:type="spellStart"/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>p</w:t>
      </w:r>
      <w:r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>ec</w:t>
      </w:r>
      <w:proofErr w:type="spellEnd"/>
      <w:r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: bandalargaediversificazione.psr@pec.rupar.puglia.it </w:t>
      </w:r>
    </w:p>
    <w:p w14:paraId="60E842D4" w14:textId="77777777" w:rsidR="004F59E1" w:rsidRPr="006F132A" w:rsidRDefault="004F59E1" w:rsidP="004F59E1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332A96F5" w14:textId="77777777" w:rsidR="00954DEF" w:rsidRPr="00954DEF" w:rsidRDefault="00954DEF" w:rsidP="00954DEF">
      <w:pPr>
        <w:tabs>
          <w:tab w:val="left" w:pos="708"/>
          <w:tab w:val="left" w:pos="1416"/>
          <w:tab w:val="left" w:pos="2124"/>
          <w:tab w:val="left" w:pos="393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4F59E1" w14:paraId="1A80E867" w14:textId="77777777" w:rsidTr="004F59E1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546" w:type="dxa"/>
          </w:tcPr>
          <w:p w14:paraId="046807BB" w14:textId="25FD3AAC" w:rsidR="001D5F8C" w:rsidRDefault="004F59E1" w:rsidP="001D5F8C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20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Oggetto: </w:t>
            </w:r>
            <w:r w:rsidRPr="00954DEF">
              <w:rPr>
                <w:rFonts w:asciiTheme="minorHAnsi" w:hAnsiTheme="minorHAnsi" w:cstheme="minorHAnsi"/>
                <w:b/>
                <w:sz w:val="20"/>
                <w:szCs w:val="20"/>
              </w:rPr>
              <w:t>PSR PUGLIA 2014/2022 – Sottomisura 6.4 – “Sostegno a investimenti nella creazione e nello sviluppo di attività extra – agricole”</w:t>
            </w:r>
            <w:r w:rsidR="001D5F8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74C05A1" w14:textId="367D6A69" w:rsidR="004F59E1" w:rsidRPr="004F59E1" w:rsidRDefault="004F59E1" w:rsidP="001D5F8C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20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ichiarazione sostitutiva dell’atto di </w:t>
            </w:r>
            <w:proofErr w:type="spellStart"/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notorieta’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F59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(Art. 47 D.P.R. 28 dicembre 2000 n. 445)</w:t>
            </w:r>
          </w:p>
        </w:tc>
      </w:tr>
    </w:tbl>
    <w:p w14:paraId="30C4BA28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A03519F" w14:textId="77777777" w:rsidR="00904FB9" w:rsidRPr="00954DEF" w:rsidRDefault="00904FB9" w:rsidP="00904FB9">
      <w:pPr>
        <w:tabs>
          <w:tab w:val="left" w:pos="3825"/>
        </w:tabs>
        <w:spacing w:before="240" w:after="24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54DEF">
        <w:rPr>
          <w:rFonts w:asciiTheme="minorHAnsi" w:eastAsia="Calibri" w:hAnsiTheme="minorHAnsi" w:cstheme="minorHAnsi"/>
          <w:sz w:val="20"/>
          <w:szCs w:val="20"/>
        </w:rPr>
        <w:t xml:space="preserve">Il/La sottoscritto/a ______________________________________ nato/a </w:t>
      </w:r>
      <w:proofErr w:type="spellStart"/>
      <w:r w:rsidRPr="00954DEF">
        <w:rPr>
          <w:rFonts w:asciiTheme="minorHAnsi" w:eastAsia="Calibri" w:hAnsiTheme="minorHAnsi" w:cstheme="minorHAnsi"/>
          <w:sz w:val="20"/>
          <w:szCs w:val="20"/>
        </w:rPr>
        <w:t>a</w:t>
      </w:r>
      <w:proofErr w:type="spellEnd"/>
      <w:r w:rsidRPr="00954DEF">
        <w:rPr>
          <w:rFonts w:asciiTheme="minorHAnsi" w:eastAsia="Calibri" w:hAnsiTheme="minorHAnsi" w:cstheme="minorHAnsi"/>
          <w:sz w:val="20"/>
          <w:szCs w:val="20"/>
        </w:rPr>
        <w:t xml:space="preserve"> _______________________ (provincia di _____________) il____________________, residente a _______________________________ (provincia di _____________) in via______________________________ n.______ </w:t>
      </w:r>
    </w:p>
    <w:p w14:paraId="6C5F3DAA" w14:textId="77777777" w:rsidR="00904FB9" w:rsidRPr="00954DEF" w:rsidRDefault="00904FB9" w:rsidP="00904FB9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eastAsia="Calibri" w:hAnsiTheme="minorHAnsi" w:cstheme="minorHAnsi"/>
          <w:sz w:val="20"/>
          <w:szCs w:val="20"/>
        </w:rPr>
        <w:t xml:space="preserve">consapevole delle sanzioni penali nel caso di dichiarazioni mendaci, di formazione o uso di atti falsi, richiamate nell’articolo 76 del D.P.R. 28 dicembre 2000, n. 445 e </w:t>
      </w: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14:paraId="1CCD9B2C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In qualità di (</w:t>
      </w:r>
      <w:r w:rsidRPr="00954DEF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barrare la casella di interesse</w:t>
      </w: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):</w:t>
      </w:r>
    </w:p>
    <w:p w14:paraId="16C69691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Titolare dell’impresa individuale;</w:t>
      </w:r>
    </w:p>
    <w:p w14:paraId="5B8AF943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Rappresentante legale </w:t>
      </w:r>
    </w:p>
    <w:p w14:paraId="7D896F34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della ditta ____________________________________________________________________________ con sede legale ________________________________________________________________________________ (prov. _____)</w:t>
      </w:r>
    </w:p>
    <w:p w14:paraId="1C7C255D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Via/P.zza _________________________________________________________ n. ____________ CAP _____________</w:t>
      </w:r>
    </w:p>
    <w:p w14:paraId="61B223D8" w14:textId="77777777" w:rsidR="00904FB9" w:rsidRPr="00954DEF" w:rsidRDefault="00904FB9" w:rsidP="00904FB9">
      <w:pPr>
        <w:autoSpaceDE w:val="0"/>
        <w:autoSpaceDN w:val="0"/>
        <w:adjustRightInd w:val="0"/>
        <w:spacing w:line="360" w:lineRule="auto"/>
        <w:ind w:firstLine="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P. IVA/Codice Fiscale ________________________________ PEC ___________________________________________</w:t>
      </w:r>
    </w:p>
    <w:p w14:paraId="1DD1012D" w14:textId="7626DD22" w:rsidR="00267E53" w:rsidRPr="00954DEF" w:rsidRDefault="00267E53" w:rsidP="00267E53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4BFE4D9F" w14:textId="16E22D3C" w:rsidR="00267E53" w:rsidRPr="00954DEF" w:rsidRDefault="00267E53" w:rsidP="00267E5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54DEF">
        <w:rPr>
          <w:rFonts w:asciiTheme="minorHAnsi" w:hAnsiTheme="minorHAnsi" w:cstheme="minorHAnsi"/>
          <w:b/>
          <w:bCs/>
          <w:sz w:val="20"/>
          <w:szCs w:val="20"/>
        </w:rPr>
        <w:t>DICHIARA CHE</w:t>
      </w:r>
    </w:p>
    <w:p w14:paraId="7DEE1A14" w14:textId="03FBE656" w:rsidR="00267E53" w:rsidRPr="00954DEF" w:rsidRDefault="00267E53" w:rsidP="00267E53">
      <w:pPr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(</w:t>
      </w:r>
      <w:r w:rsidRPr="00954DEF">
        <w:rPr>
          <w:rFonts w:asciiTheme="minorHAnsi" w:hAnsiTheme="minorHAnsi" w:cstheme="minorHAnsi"/>
          <w:i/>
          <w:iCs/>
          <w:sz w:val="20"/>
          <w:szCs w:val="20"/>
        </w:rPr>
        <w:t>barrare solo le voci d’interesse</w:t>
      </w:r>
      <w:r w:rsidRPr="00954DEF">
        <w:rPr>
          <w:rFonts w:asciiTheme="minorHAnsi" w:hAnsiTheme="minorHAnsi" w:cstheme="minorHAnsi"/>
          <w:sz w:val="20"/>
          <w:szCs w:val="20"/>
        </w:rPr>
        <w:t>)</w:t>
      </w:r>
    </w:p>
    <w:p w14:paraId="0C377441" w14:textId="73BEBC6F" w:rsidR="00261DF3" w:rsidRPr="00954DEF" w:rsidRDefault="002773FF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54DEF">
        <w:rPr>
          <w:rFonts w:asciiTheme="minorHAnsi" w:hAnsiTheme="minorHAnsi" w:cstheme="minorHAnsi"/>
          <w:bCs/>
          <w:color w:val="000000"/>
          <w:sz w:val="20"/>
          <w:szCs w:val="20"/>
        </w:rPr>
        <w:t>di non essere oggetto di procedure concorsuali ovvero in stato di fallimento, di liquidazione coatta, di concordato preventivo e/o di non essere in presenza di un procedimento;</w:t>
      </w:r>
    </w:p>
    <w:p w14:paraId="774FE4B5" w14:textId="7746EC1B" w:rsidR="002773FF" w:rsidRPr="00954DEF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non aver sub</w:t>
      </w:r>
      <w:r w:rsidR="000B1D5F" w:rsidRPr="00954DEF">
        <w:rPr>
          <w:rFonts w:asciiTheme="minorHAnsi" w:hAnsiTheme="minorHAnsi" w:cstheme="minorHAnsi"/>
          <w:sz w:val="20"/>
          <w:szCs w:val="20"/>
        </w:rPr>
        <w:t>ì</w:t>
      </w:r>
      <w:r w:rsidRPr="00954DEF">
        <w:rPr>
          <w:rFonts w:asciiTheme="minorHAnsi" w:hAnsiTheme="minorHAnsi" w:cstheme="minorHAnsi"/>
          <w:sz w:val="20"/>
          <w:szCs w:val="20"/>
        </w:rPr>
        <w:t>to condanne, con sentenza passata in giudicato o decreto penale divenuto irrevocabile, per delitti, consumati o tentati, di cui agli artt. 416, 416-bis, 640 co. 2 n. 1 e 640-bis, 648-bis, 648-ter e 648-ter. 1 del Codice penale o per reati contro la Pubblica Amministrazione o per ogni altro delitto da cui derivi, quale pena accessoria, l’incapacità di contrarre con la Pubblica Amministrazione;</w:t>
      </w:r>
    </w:p>
    <w:p w14:paraId="49113C98" w14:textId="29417630" w:rsidR="00EA5DCB" w:rsidRPr="00954DEF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in caso di società o associazioni (anche prive di personalità giuridica), non avere subito sanzioni interdittive a contrarre con la Pubblica Amministrazione, di cui all’art. 9, comma 2, lettera c) del D. Lgs. n. 231/2001;</w:t>
      </w:r>
    </w:p>
    <w:p w14:paraId="4F5FCE9A" w14:textId="5064008F" w:rsidR="00EA5DCB" w:rsidRPr="00954DEF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non aver commesso gravi infrazioni debitamente accertate alle norme in materia di salute e sicurezza sul lavoro, di cui al D. Lgs. n. 81/2008, tali da determinare la commissione di illeciti penalmente rilevanti;</w:t>
      </w:r>
    </w:p>
    <w:p w14:paraId="2776447E" w14:textId="36CAC4E7" w:rsidR="00EA5DCB" w:rsidRPr="00954DEF" w:rsidRDefault="00EA5DCB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non aver sub</w:t>
      </w:r>
      <w:r w:rsidR="000B1D5F" w:rsidRPr="00954DEF">
        <w:rPr>
          <w:rFonts w:asciiTheme="minorHAnsi" w:hAnsiTheme="minorHAnsi" w:cstheme="minorHAnsi"/>
          <w:sz w:val="20"/>
          <w:szCs w:val="20"/>
        </w:rPr>
        <w:t>ì</w:t>
      </w:r>
      <w:r w:rsidRPr="00954DEF">
        <w:rPr>
          <w:rFonts w:asciiTheme="minorHAnsi" w:hAnsiTheme="minorHAnsi" w:cstheme="minorHAnsi"/>
          <w:sz w:val="20"/>
          <w:szCs w:val="20"/>
        </w:rPr>
        <w:t>to condanne, con sentenza passata in giudicato o decreto penale divenuto irrevocabile, per reati di frode o di sofisticazione di prodotti alimentari di cui al Titolo VI capo II e Titolo VIII capo II del Codice penale e di cui agli artt. 5,6 e 12 della legge n. 283/1962;</w:t>
      </w:r>
    </w:p>
    <w:p w14:paraId="7A1833AA" w14:textId="0206AB84" w:rsidR="000B1D5F" w:rsidRPr="00954DEF" w:rsidRDefault="000B1D5F" w:rsidP="002773FF">
      <w:pPr>
        <w:pStyle w:val="Paragrafoelenco"/>
        <w:numPr>
          <w:ilvl w:val="0"/>
          <w:numId w:val="48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lastRenderedPageBreak/>
        <w:t>in merito a contributi ricevuti nell’ambito del PSR Puglia 2014-202</w:t>
      </w:r>
      <w:r w:rsidR="009274D4" w:rsidRPr="00954DEF">
        <w:rPr>
          <w:rFonts w:asciiTheme="minorHAnsi" w:hAnsiTheme="minorHAnsi" w:cstheme="minorHAnsi"/>
          <w:sz w:val="20"/>
          <w:szCs w:val="20"/>
        </w:rPr>
        <w:t>2</w:t>
      </w:r>
      <w:r w:rsidRPr="00954DEF">
        <w:rPr>
          <w:rFonts w:asciiTheme="minorHAnsi" w:hAnsiTheme="minorHAnsi" w:cstheme="minorHAnsi"/>
          <w:sz w:val="20"/>
          <w:szCs w:val="20"/>
        </w:rPr>
        <w:t>:</w:t>
      </w:r>
    </w:p>
    <w:p w14:paraId="5D77F245" w14:textId="2B80916A" w:rsidR="00EA5DCB" w:rsidRPr="00954DEF" w:rsidRDefault="000B1D5F" w:rsidP="000B1D5F">
      <w:pPr>
        <w:pStyle w:val="Paragrafoelenco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(</w:t>
      </w:r>
      <w:r w:rsidRPr="00954DEF">
        <w:rPr>
          <w:rFonts w:asciiTheme="minorHAnsi" w:hAnsiTheme="minorHAnsi" w:cstheme="minorHAnsi"/>
          <w:i/>
          <w:iCs/>
          <w:sz w:val="20"/>
          <w:szCs w:val="20"/>
        </w:rPr>
        <w:t>barrare solo la parte di interesse</w:t>
      </w:r>
      <w:r w:rsidRPr="00954DEF">
        <w:rPr>
          <w:rFonts w:asciiTheme="minorHAnsi" w:hAnsiTheme="minorHAnsi" w:cstheme="minorHAnsi"/>
          <w:sz w:val="20"/>
          <w:szCs w:val="20"/>
        </w:rPr>
        <w:t>)</w:t>
      </w:r>
    </w:p>
    <w:p w14:paraId="7E5749CC" w14:textId="5FF7E786" w:rsidR="000B1D5F" w:rsidRPr="00954DEF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sz w:val="20"/>
          <w:szCs w:val="20"/>
        </w:rPr>
        <w:t xml:space="preserve"> non aver subìto una revoca parziale o totale del contributo concesso nell’ambito delle misure non connesse alle superfici del PSR Puglia 2014-202</w:t>
      </w:r>
      <w:r w:rsidR="009274D4" w:rsidRPr="00954DEF">
        <w:rPr>
          <w:rFonts w:asciiTheme="minorHAnsi" w:hAnsiTheme="minorHAnsi" w:cstheme="minorHAnsi"/>
          <w:sz w:val="20"/>
          <w:szCs w:val="20"/>
        </w:rPr>
        <w:t>2</w:t>
      </w:r>
      <w:r w:rsidRPr="00954DEF">
        <w:rPr>
          <w:rFonts w:asciiTheme="minorHAnsi" w:hAnsiTheme="minorHAnsi" w:cstheme="minorHAnsi"/>
          <w:sz w:val="20"/>
          <w:szCs w:val="20"/>
        </w:rPr>
        <w:t>;</w:t>
      </w:r>
    </w:p>
    <w:p w14:paraId="10FD45A4" w14:textId="2362B26D" w:rsidR="000B1D5F" w:rsidRPr="00954DEF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sz w:val="20"/>
          <w:szCs w:val="20"/>
        </w:rPr>
        <w:t xml:space="preserve"> di aver subìto una revoca parziale o totale del contributo concesso nell’ambito delle misure non connesse alle superfici del PSR Puglia 2014-2020 e di avere interamente restituito l’importo;</w:t>
      </w:r>
    </w:p>
    <w:p w14:paraId="1CAAA7DF" w14:textId="77777777" w:rsidR="00590D34" w:rsidRPr="00954DEF" w:rsidRDefault="00590D34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</w:p>
    <w:p w14:paraId="59F6DD1E" w14:textId="77777777" w:rsidR="00590D34" w:rsidRPr="00954DEF" w:rsidRDefault="00590D34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</w:p>
    <w:p w14:paraId="6E8DB032" w14:textId="77777777" w:rsidR="00590D34" w:rsidRPr="00954DEF" w:rsidRDefault="00590D34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</w:p>
    <w:p w14:paraId="111BBFB1" w14:textId="1730617A" w:rsidR="000B1D5F" w:rsidRPr="00954DEF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sz w:val="20"/>
          <w:szCs w:val="20"/>
        </w:rPr>
        <w:t xml:space="preserve"> non aver subìto l’applicazione di sanzioni/riduzioni o aver rinunciato al contributo concesso nell’ambito delle misure non connesse alle superfici del PSR Puglia 2014-202</w:t>
      </w:r>
      <w:r w:rsidR="009274D4" w:rsidRPr="00954DEF">
        <w:rPr>
          <w:rFonts w:asciiTheme="minorHAnsi" w:hAnsiTheme="minorHAnsi" w:cstheme="minorHAnsi"/>
          <w:sz w:val="20"/>
          <w:szCs w:val="20"/>
        </w:rPr>
        <w:t>2</w:t>
      </w:r>
      <w:r w:rsidRPr="00954DEF">
        <w:rPr>
          <w:rFonts w:asciiTheme="minorHAnsi" w:hAnsiTheme="minorHAnsi" w:cstheme="minorHAnsi"/>
          <w:sz w:val="20"/>
          <w:szCs w:val="20"/>
        </w:rPr>
        <w:t>;</w:t>
      </w:r>
    </w:p>
    <w:p w14:paraId="65767EBE" w14:textId="5E0AB075" w:rsidR="000B1D5F" w:rsidRPr="00954DEF" w:rsidRDefault="000B1D5F" w:rsidP="000B1D5F">
      <w:pPr>
        <w:pStyle w:val="Paragrafoelenco"/>
        <w:spacing w:after="120"/>
        <w:ind w:left="993" w:hanging="273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sym w:font="Wingdings" w:char="F0A8"/>
      </w:r>
      <w:r w:rsidRPr="00954DEF">
        <w:rPr>
          <w:rFonts w:asciiTheme="minorHAnsi" w:hAnsiTheme="minorHAnsi" w:cstheme="minorHAnsi"/>
          <w:sz w:val="20"/>
          <w:szCs w:val="20"/>
        </w:rPr>
        <w:t xml:space="preserve"> aver subìto l’applicazione di sanzioni/riduzioni o aver rinunciato al contributo concesso nell’ambito delle misure non connesse alle superfici del PSR Puglia 2014-202</w:t>
      </w:r>
      <w:r w:rsidR="009274D4" w:rsidRPr="00954DEF">
        <w:rPr>
          <w:rFonts w:asciiTheme="minorHAnsi" w:hAnsiTheme="minorHAnsi" w:cstheme="minorHAnsi"/>
          <w:sz w:val="20"/>
          <w:szCs w:val="20"/>
        </w:rPr>
        <w:t>2</w:t>
      </w:r>
      <w:r w:rsidRPr="00954DEF">
        <w:rPr>
          <w:rFonts w:asciiTheme="minorHAnsi" w:hAnsiTheme="minorHAnsi" w:cstheme="minorHAnsi"/>
          <w:sz w:val="20"/>
          <w:szCs w:val="20"/>
        </w:rPr>
        <w:t xml:space="preserve"> e di avere interame</w:t>
      </w:r>
      <w:r w:rsidR="00E94C68" w:rsidRPr="00954DEF">
        <w:rPr>
          <w:rFonts w:asciiTheme="minorHAnsi" w:hAnsiTheme="minorHAnsi" w:cstheme="minorHAnsi"/>
          <w:sz w:val="20"/>
          <w:szCs w:val="20"/>
        </w:rPr>
        <w:t>nte restituito l’importo dovuto.</w:t>
      </w:r>
    </w:p>
    <w:p w14:paraId="3A54BCD8" w14:textId="77777777" w:rsidR="00CA714F" w:rsidRPr="00954DEF" w:rsidRDefault="00CA714F" w:rsidP="00CA714F">
      <w:pPr>
        <w:spacing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5F2DC61" w14:textId="1C9AA18E" w:rsidR="000B1D5F" w:rsidRPr="00954DEF" w:rsidRDefault="00CA714F" w:rsidP="00CA714F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54DEF">
        <w:rPr>
          <w:rFonts w:asciiTheme="minorHAnsi" w:hAnsiTheme="minorHAnsi" w:cstheme="minorHAnsi"/>
          <w:i/>
          <w:iCs/>
          <w:sz w:val="20"/>
          <w:szCs w:val="20"/>
        </w:rPr>
        <w:t>(Nel caso di società, i requisiti di cui ai punti 2,3 e 4 devono sussistere ed essere dichiarati dal titolare e dal direttore tecnico se si tratta di impresa individuale; dal socio e dal direttore tecnico se si tratta di S.n.c.; dai soci accomandatari e dal direttore tecnico se si tratta di S.a.s.</w:t>
      </w:r>
    </w:p>
    <w:p w14:paraId="06A57226" w14:textId="55E71197" w:rsidR="00CA714F" w:rsidRPr="00954DEF" w:rsidRDefault="00CA714F" w:rsidP="00CA714F">
      <w:pPr>
        <w:spacing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54DEF">
        <w:rPr>
          <w:rFonts w:asciiTheme="minorHAnsi" w:hAnsiTheme="minorHAnsi" w:cstheme="minorHAnsi"/>
          <w:i/>
          <w:iCs/>
          <w:sz w:val="20"/>
          <w:szCs w:val="20"/>
        </w:rPr>
        <w:t>Per altri tipi di società o consorzio, dai membri del consiglio di amministrazione, direzione e vigilanza che abbiano la legale rappresentanza, dal direttore tecnico e dal socio unico persona fisica, ovvero dal socio di maggioranza in caso di società con meno di quattro soci).</w:t>
      </w:r>
    </w:p>
    <w:p w14:paraId="4A4DF36E" w14:textId="77777777" w:rsidR="000B1D5F" w:rsidRPr="00954DEF" w:rsidRDefault="000B1D5F" w:rsidP="000B1D5F">
      <w:pPr>
        <w:pStyle w:val="Paragrafoelenco"/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BF0CEBA" w14:textId="26725BC6" w:rsidR="000031E6" w:rsidRPr="00954DEF" w:rsidRDefault="00775DCC" w:rsidP="007F4F7D">
      <w:pPr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54DEF">
        <w:rPr>
          <w:rFonts w:asciiTheme="minorHAnsi" w:hAnsiTheme="minorHAnsi" w:cstheme="minorHAnsi"/>
          <w:b/>
          <w:bCs/>
          <w:sz w:val="20"/>
          <w:szCs w:val="20"/>
        </w:rPr>
        <w:t>Informativa trattamento dati personali</w:t>
      </w:r>
    </w:p>
    <w:p w14:paraId="06A3C739" w14:textId="51560334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14:paraId="6BC5C146" w14:textId="1C947D0A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78D9D9C" w14:textId="5EE42D41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2A910AB" w14:textId="67579D20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Luogo e data, ________________________________</w:t>
      </w:r>
    </w:p>
    <w:p w14:paraId="2733BEE0" w14:textId="072E6095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3BF95E" w14:textId="1B90575E" w:rsidR="00261DF3" w:rsidRPr="00954DEF" w:rsidRDefault="00261DF3" w:rsidP="00261DF3">
      <w:pPr>
        <w:ind w:left="5812"/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>Timbro e firma</w:t>
      </w:r>
    </w:p>
    <w:p w14:paraId="0B7476E9" w14:textId="77777777" w:rsidR="00800258" w:rsidRPr="00954DEF" w:rsidRDefault="00800258" w:rsidP="00261DF3">
      <w:pPr>
        <w:ind w:left="5812"/>
        <w:jc w:val="both"/>
        <w:rPr>
          <w:rFonts w:asciiTheme="minorHAnsi" w:hAnsiTheme="minorHAnsi" w:cstheme="minorHAnsi"/>
          <w:sz w:val="20"/>
          <w:szCs w:val="20"/>
        </w:rPr>
      </w:pPr>
    </w:p>
    <w:p w14:paraId="2259B4D1" w14:textId="1AF09578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368760" w14:textId="6BDF1DDE" w:rsidR="00261DF3" w:rsidRPr="00954DEF" w:rsidRDefault="00261DF3" w:rsidP="00261DF3">
      <w:pPr>
        <w:ind w:left="4253"/>
        <w:jc w:val="both"/>
        <w:rPr>
          <w:rFonts w:asciiTheme="minorHAnsi" w:hAnsiTheme="minorHAnsi" w:cstheme="minorHAnsi"/>
          <w:sz w:val="20"/>
          <w:szCs w:val="20"/>
        </w:rPr>
      </w:pPr>
    </w:p>
    <w:p w14:paraId="6989B665" w14:textId="63273E7F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3956700" w14:textId="38D3F11A" w:rsidR="00261DF3" w:rsidRPr="00954DEF" w:rsidRDefault="00261DF3" w:rsidP="00261DF3">
      <w:pPr>
        <w:jc w:val="both"/>
        <w:rPr>
          <w:rFonts w:asciiTheme="minorHAnsi" w:hAnsiTheme="minorHAnsi" w:cstheme="minorHAnsi"/>
          <w:sz w:val="20"/>
          <w:szCs w:val="20"/>
        </w:rPr>
      </w:pPr>
      <w:r w:rsidRPr="00954DEF">
        <w:rPr>
          <w:rFonts w:asciiTheme="minorHAnsi" w:hAnsiTheme="minorHAnsi" w:cstheme="minorHAnsi"/>
          <w:sz w:val="20"/>
          <w:szCs w:val="20"/>
        </w:rPr>
        <w:t xml:space="preserve">Ai sensi e per gli effetti dell’art. 38, D.P.R. 445 del 28/12/2000 e </w:t>
      </w:r>
      <w:proofErr w:type="spellStart"/>
      <w:r w:rsidRPr="00954DEF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Pr="00954DEF">
        <w:rPr>
          <w:rFonts w:asciiTheme="minorHAnsi" w:hAnsiTheme="minorHAnsi" w:cstheme="minorHAnsi"/>
          <w:sz w:val="20"/>
          <w:szCs w:val="20"/>
        </w:rPr>
        <w:t>., si allega copia del documento di riconoscimento del dichiarante, in corso di validità.</w:t>
      </w:r>
    </w:p>
    <w:sectPr w:rsidR="00261DF3" w:rsidRPr="00954DEF" w:rsidSect="0039177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4" w:bottom="993" w:left="1134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FD1F5" w14:textId="77777777" w:rsidR="001E700E" w:rsidRDefault="001E700E" w:rsidP="00713F6C">
      <w:r>
        <w:separator/>
      </w:r>
    </w:p>
  </w:endnote>
  <w:endnote w:type="continuationSeparator" w:id="0">
    <w:p w14:paraId="5E77050A" w14:textId="77777777" w:rsidR="001E700E" w:rsidRDefault="001E700E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8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62172C8" w14:textId="1064128F" w:rsidR="00391776" w:rsidRPr="00391776" w:rsidRDefault="00391776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917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917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D5F8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F49575" w14:textId="77777777" w:rsidR="00DB3B41" w:rsidRDefault="00DB3B41" w:rsidP="00D96993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95033"/>
      <w:docPartObj>
        <w:docPartGallery w:val="Page Numbers (Bottom of Page)"/>
        <w:docPartUnique/>
      </w:docPartObj>
    </w:sdtPr>
    <w:sdtEndPr/>
    <w:sdtContent>
      <w:p w14:paraId="3D448B8F" w14:textId="76629305" w:rsidR="00391776" w:rsidRDefault="0039177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1C9FDAA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EB736" w14:textId="77777777" w:rsidR="001E700E" w:rsidRDefault="001E700E" w:rsidP="00713F6C">
      <w:r>
        <w:separator/>
      </w:r>
    </w:p>
  </w:footnote>
  <w:footnote w:type="continuationSeparator" w:id="0">
    <w:p w14:paraId="3335DD91" w14:textId="77777777" w:rsidR="001E700E" w:rsidRDefault="001E700E" w:rsidP="0071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CB62D" w14:textId="7E39E3C7" w:rsidR="00391776" w:rsidRPr="00391776" w:rsidRDefault="008A0D6C" w:rsidP="008A0D6C">
    <w:pPr>
      <w:autoSpaceDE w:val="0"/>
      <w:autoSpaceDN w:val="0"/>
      <w:adjustRightInd w:val="0"/>
      <w:jc w:val="right"/>
      <w:rPr>
        <w:rFonts w:asciiTheme="minorHAnsi" w:hAnsiTheme="minorHAnsi" w:cstheme="minorHAnsi"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Allegato </w:t>
    </w:r>
    <w:r w:rsidR="004B08F6">
      <w:rPr>
        <w:rFonts w:asciiTheme="minorHAnsi" w:hAnsiTheme="minorHAnsi" w:cstheme="minorHAnsi"/>
        <w:b/>
        <w:sz w:val="20"/>
        <w:szCs w:val="20"/>
      </w:rPr>
      <w:t>5</w:t>
    </w:r>
    <w:r>
      <w:rPr>
        <w:rFonts w:asciiTheme="minorHAnsi" w:hAnsiTheme="minorHAnsi" w:cstheme="minorHAnsi"/>
        <w:b/>
        <w:sz w:val="20"/>
        <w:szCs w:val="20"/>
      </w:rPr>
      <w:t xml:space="preserve"> - </w:t>
    </w:r>
    <w:r w:rsidR="00391776">
      <w:rPr>
        <w:rFonts w:asciiTheme="minorHAnsi" w:hAnsiTheme="minorHAnsi" w:cstheme="minorHAnsi"/>
        <w:b/>
        <w:color w:val="000000"/>
        <w:sz w:val="20"/>
        <w:szCs w:val="20"/>
      </w:rPr>
      <w:t>Dichiarazione affidabilità richiedente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0D121" w14:textId="77777777" w:rsidR="000F68F4" w:rsidRDefault="000F68F4" w:rsidP="00AC4A8E">
    <w:pPr>
      <w:pStyle w:val="Intestazione"/>
      <w:jc w:val="right"/>
      <w:rPr>
        <w:rFonts w:asciiTheme="minorHAnsi" w:hAnsiTheme="minorHAnsi" w:cstheme="minorHAnsi"/>
        <w:b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</w:t>
    </w:r>
    <w:r w:rsidRPr="000E073A">
      <w:rPr>
        <w:rFonts w:asciiTheme="minorHAnsi" w:hAnsiTheme="minorHAnsi" w:cstheme="minorHAnsi"/>
        <w:b/>
        <w:sz w:val="20"/>
        <w:szCs w:val="20"/>
      </w:rPr>
      <w:t xml:space="preserve">Allegato </w:t>
    </w:r>
    <w:r>
      <w:rPr>
        <w:rFonts w:asciiTheme="minorHAnsi" w:hAnsiTheme="minorHAnsi" w:cstheme="minorHAnsi"/>
        <w:b/>
        <w:sz w:val="20"/>
        <w:szCs w:val="20"/>
      </w:rPr>
      <w:t>7</w:t>
    </w:r>
  </w:p>
  <w:p w14:paraId="08EC4A85" w14:textId="12C3CC85" w:rsidR="008D164E" w:rsidRDefault="00270F0C" w:rsidP="00AC4A8E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b/>
        <w:color w:val="000000"/>
        <w:sz w:val="20"/>
        <w:szCs w:val="20"/>
      </w:rPr>
      <w:t xml:space="preserve">Dichiarazione </w:t>
    </w:r>
    <w:r w:rsidR="00987B99">
      <w:rPr>
        <w:rFonts w:asciiTheme="minorHAnsi" w:hAnsiTheme="minorHAnsi" w:cstheme="minorHAnsi"/>
        <w:b/>
        <w:color w:val="000000"/>
        <w:sz w:val="20"/>
        <w:szCs w:val="20"/>
      </w:rPr>
      <w:t>affidabilità richiedente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B44C8"/>
    <w:multiLevelType w:val="hybridMultilevel"/>
    <w:tmpl w:val="E57C8220"/>
    <w:lvl w:ilvl="0" w:tplc="A7AC21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7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3"/>
  </w:num>
  <w:num w:numId="15">
    <w:abstractNumId w:val="33"/>
  </w:num>
  <w:num w:numId="16">
    <w:abstractNumId w:val="19"/>
  </w:num>
  <w:num w:numId="17">
    <w:abstractNumId w:val="2"/>
  </w:num>
  <w:num w:numId="18">
    <w:abstractNumId w:val="47"/>
  </w:num>
  <w:num w:numId="19">
    <w:abstractNumId w:val="24"/>
  </w:num>
  <w:num w:numId="20">
    <w:abstractNumId w:val="38"/>
  </w:num>
  <w:num w:numId="21">
    <w:abstractNumId w:val="45"/>
  </w:num>
  <w:num w:numId="22">
    <w:abstractNumId w:val="22"/>
  </w:num>
  <w:num w:numId="23">
    <w:abstractNumId w:val="46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4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 w:numId="48">
    <w:abstractNumId w:val="4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DE"/>
    <w:rsid w:val="00000280"/>
    <w:rsid w:val="00000742"/>
    <w:rsid w:val="00003130"/>
    <w:rsid w:val="000031E6"/>
    <w:rsid w:val="00003F70"/>
    <w:rsid w:val="000042FB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3E7"/>
    <w:rsid w:val="00081725"/>
    <w:rsid w:val="00082964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1D5F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68F4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19F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5F8C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00E"/>
    <w:rsid w:val="001E7BFD"/>
    <w:rsid w:val="001E7D9D"/>
    <w:rsid w:val="001F0610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1DF3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67E53"/>
    <w:rsid w:val="00270F0C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3FF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1776"/>
    <w:rsid w:val="003927ED"/>
    <w:rsid w:val="003929FA"/>
    <w:rsid w:val="0039443A"/>
    <w:rsid w:val="003947C9"/>
    <w:rsid w:val="00395642"/>
    <w:rsid w:val="00395827"/>
    <w:rsid w:val="00395B29"/>
    <w:rsid w:val="003967C5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0E8D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8F6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9E1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0D34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0D0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1C2D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5DCC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4F7D"/>
    <w:rsid w:val="007F6D57"/>
    <w:rsid w:val="007F6E3D"/>
    <w:rsid w:val="007F7A0F"/>
    <w:rsid w:val="008001AF"/>
    <w:rsid w:val="00800258"/>
    <w:rsid w:val="00800688"/>
    <w:rsid w:val="00801A48"/>
    <w:rsid w:val="00803C40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CD8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0D6C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1FA5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4FB9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274D4"/>
    <w:rsid w:val="00930DFE"/>
    <w:rsid w:val="00932971"/>
    <w:rsid w:val="00932A0D"/>
    <w:rsid w:val="00932ACD"/>
    <w:rsid w:val="009333AD"/>
    <w:rsid w:val="00933D7F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4DEF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87B99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AE8"/>
    <w:rsid w:val="00AA4FA2"/>
    <w:rsid w:val="00AA57A6"/>
    <w:rsid w:val="00AA6D27"/>
    <w:rsid w:val="00AA72C0"/>
    <w:rsid w:val="00AB05EA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50D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17FB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A714F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71A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2091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4C68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5DCB"/>
    <w:rsid w:val="00EA7852"/>
    <w:rsid w:val="00EB1EE9"/>
    <w:rsid w:val="00EB2945"/>
    <w:rsid w:val="00EB3A99"/>
    <w:rsid w:val="00EB4DFD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A9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81545-9A14-4F94-8F7F-B74285E6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5253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r.donghia</cp:lastModifiedBy>
  <cp:revision>13</cp:revision>
  <cp:lastPrinted>2022-05-23T10:36:00Z</cp:lastPrinted>
  <dcterms:created xsi:type="dcterms:W3CDTF">2023-01-16T12:26:00Z</dcterms:created>
  <dcterms:modified xsi:type="dcterms:W3CDTF">2023-08-02T10:10:00Z</dcterms:modified>
</cp:coreProperties>
</file>